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7C054" w14:textId="5CE37CA8" w:rsidR="00892A41" w:rsidRDefault="00892A41" w:rsidP="00892A41">
      <w:pPr>
        <w:pStyle w:val="Heading1"/>
        <w:jc w:val="center"/>
      </w:pPr>
      <w:r>
        <w:t>Medical Billing Specialist (MBS) Certificate</w:t>
      </w:r>
      <w:r w:rsidR="00E36C71">
        <w:t xml:space="preserve"> </w:t>
      </w:r>
    </w:p>
    <w:p w14:paraId="4FE9E1EE" w14:textId="78A915D6" w:rsidR="00907EA4" w:rsidRDefault="001F218B" w:rsidP="001F218B">
      <w:pPr>
        <w:jc w:val="center"/>
      </w:pPr>
      <w:r>
        <w:tab/>
      </w:r>
      <w:r w:rsidR="00907EA4">
        <w:t>Effective Fall 2022</w:t>
      </w:r>
    </w:p>
    <w:p w14:paraId="09B7B63F" w14:textId="08B7AAA7" w:rsidR="001F218B" w:rsidRDefault="001F218B" w:rsidP="001F218B"/>
    <w:p w14:paraId="091A6F8F" w14:textId="6AB370F9" w:rsidR="001F218B" w:rsidRDefault="001F218B" w:rsidP="001F218B">
      <w:r>
        <w:t>NAME ______________________________</w:t>
      </w:r>
      <w:r>
        <w:tab/>
      </w:r>
      <w:r>
        <w:tab/>
      </w:r>
      <w:r>
        <w:tab/>
        <w:t xml:space="preserve">SID# _______________________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DF2DFF" w14:textId="77777777" w:rsidR="001F218B" w:rsidRDefault="001F218B" w:rsidP="001F218B"/>
    <w:p w14:paraId="745119C2" w14:textId="71F55334" w:rsidR="001F218B" w:rsidRDefault="001F218B" w:rsidP="001F218B">
      <w:pPr>
        <w:jc w:val="center"/>
      </w:pPr>
    </w:p>
    <w:p w14:paraId="6B85F6E3" w14:textId="77777777" w:rsidR="001F218B" w:rsidRDefault="001F218B" w:rsidP="001F218B">
      <w:pPr>
        <w:jc w:val="center"/>
      </w:pPr>
    </w:p>
    <w:p w14:paraId="141BD27F" w14:textId="3A5C3A5A" w:rsidR="001F218B" w:rsidRDefault="001F218B" w:rsidP="001F218B">
      <w:pPr>
        <w:jc w:val="both"/>
      </w:pPr>
    </w:p>
    <w:p w14:paraId="7F376755" w14:textId="77777777" w:rsidR="001F218B" w:rsidRPr="00907EA4" w:rsidRDefault="001F218B" w:rsidP="001F218B">
      <w:pPr>
        <w:jc w:val="both"/>
      </w:pPr>
    </w:p>
    <w:p w14:paraId="55E1BA75" w14:textId="1B0A04F0" w:rsidR="00734979" w:rsidRDefault="00734979">
      <w:pPr>
        <w:rPr>
          <w:sz w:val="18"/>
          <w:szCs w:val="14"/>
        </w:rPr>
      </w:pPr>
    </w:p>
    <w:p w14:paraId="4FBAEBA7" w14:textId="77777777" w:rsidR="00734979" w:rsidRDefault="00734979">
      <w:pPr>
        <w:rPr>
          <w:sz w:val="18"/>
          <w:szCs w:val="14"/>
        </w:rPr>
      </w:pPr>
    </w:p>
    <w:tbl>
      <w:tblPr>
        <w:tblpPr w:leftFromText="180" w:rightFromText="180" w:vertAnchor="page" w:horzAnchor="margin" w:tblpY="2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02"/>
        <w:gridCol w:w="3567"/>
        <w:gridCol w:w="3262"/>
        <w:gridCol w:w="507"/>
        <w:gridCol w:w="511"/>
        <w:gridCol w:w="738"/>
      </w:tblGrid>
      <w:tr w:rsidR="00ED17F1" w:rsidRPr="00C21701" w14:paraId="3576F1F9" w14:textId="77777777" w:rsidTr="001F218B">
        <w:trPr>
          <w:trHeight w:val="215"/>
        </w:trPr>
        <w:tc>
          <w:tcPr>
            <w:tcW w:w="10051" w:type="dxa"/>
            <w:gridSpan w:val="7"/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650A" w14:textId="0FBC7650" w:rsidR="00ED17F1" w:rsidRPr="00C21701" w:rsidRDefault="00B363A7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b/>
                <w:bCs/>
                <w:sz w:val="20"/>
                <w:szCs w:val="20"/>
              </w:rPr>
              <w:t>Prerequisites  = 8</w:t>
            </w:r>
            <w:r w:rsidR="00ED17F1" w:rsidRPr="00B22DAC">
              <w:rPr>
                <w:b/>
                <w:bCs/>
                <w:sz w:val="20"/>
                <w:szCs w:val="20"/>
              </w:rPr>
              <w:t xml:space="preserve"> credit</w:t>
            </w:r>
            <w:r w:rsidR="00ED17F1">
              <w:rPr>
                <w:b/>
                <w:bCs/>
                <w:sz w:val="20"/>
                <w:szCs w:val="20"/>
              </w:rPr>
              <w:t xml:space="preserve">s </w:t>
            </w:r>
          </w:p>
        </w:tc>
      </w:tr>
      <w:tr w:rsidR="00ED17F1" w:rsidRPr="00C21701" w14:paraId="35697E7A" w14:textId="77777777" w:rsidTr="001F218B">
        <w:trPr>
          <w:trHeight w:val="197"/>
        </w:trPr>
        <w:tc>
          <w:tcPr>
            <w:tcW w:w="1466" w:type="dxa"/>
            <w:gridSpan w:val="2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9FEB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iCs/>
                <w:noProof/>
                <w:sz w:val="20"/>
                <w:szCs w:val="20"/>
              </w:rPr>
            </w:pPr>
            <w:r w:rsidRPr="00B22DAC">
              <w:rPr>
                <w:iCs/>
                <w:noProof/>
                <w:sz w:val="20"/>
                <w:szCs w:val="20"/>
              </w:rPr>
              <w:t>Prefix</w:t>
            </w:r>
          </w:p>
        </w:tc>
        <w:tc>
          <w:tcPr>
            <w:tcW w:w="3567" w:type="dxa"/>
            <w:shd w:val="clear" w:color="auto" w:fill="BFBFBF" w:themeFill="background1" w:themeFillShade="BF"/>
          </w:tcPr>
          <w:p w14:paraId="045CD8A3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iCs/>
                <w:noProof/>
                <w:sz w:val="20"/>
                <w:szCs w:val="20"/>
              </w:rPr>
            </w:pPr>
            <w:r w:rsidRPr="00B22DAC">
              <w:rPr>
                <w:iCs/>
                <w:noProof/>
                <w:sz w:val="20"/>
                <w:szCs w:val="20"/>
              </w:rPr>
              <w:t>Class Title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14:paraId="78EF85A8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iCs/>
                <w:noProof/>
                <w:sz w:val="20"/>
                <w:szCs w:val="20"/>
              </w:rPr>
            </w:pPr>
            <w:r w:rsidRPr="00B22DAC">
              <w:rPr>
                <w:iCs/>
                <w:noProof/>
                <w:sz w:val="20"/>
                <w:szCs w:val="20"/>
              </w:rPr>
              <w:t>Pre-requisite</w:t>
            </w:r>
          </w:p>
        </w:tc>
        <w:tc>
          <w:tcPr>
            <w:tcW w:w="507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70D3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511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0C9F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Qtr</w:t>
            </w:r>
          </w:p>
        </w:tc>
        <w:tc>
          <w:tcPr>
            <w:tcW w:w="738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EB8E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</w:tr>
      <w:tr w:rsidR="00ED17F1" w:rsidRPr="00C21701" w14:paraId="446B131C" w14:textId="77777777" w:rsidTr="001F218B">
        <w:trPr>
          <w:trHeight w:val="225"/>
        </w:trPr>
        <w:tc>
          <w:tcPr>
            <w:tcW w:w="146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25EAA2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ENGL&amp; 101</w:t>
            </w:r>
          </w:p>
        </w:tc>
        <w:tc>
          <w:tcPr>
            <w:tcW w:w="356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71A4C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English Composition</w:t>
            </w:r>
          </w:p>
        </w:tc>
        <w:tc>
          <w:tcPr>
            <w:tcW w:w="3262" w:type="dxa"/>
          </w:tcPr>
          <w:p w14:paraId="6DA8C074" w14:textId="77777777" w:rsidR="00ED17F1" w:rsidRPr="00892A41" w:rsidRDefault="00ED17F1" w:rsidP="001F218B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Placement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EC2317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0B1A6C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017ED2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 </w:t>
            </w:r>
          </w:p>
        </w:tc>
      </w:tr>
      <w:tr w:rsidR="00ED17F1" w:rsidRPr="00C21701" w14:paraId="67AC7F9E" w14:textId="77777777" w:rsidTr="001F218B">
        <w:trPr>
          <w:trHeight w:val="232"/>
        </w:trPr>
        <w:tc>
          <w:tcPr>
            <w:tcW w:w="146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8E453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 130</w:t>
            </w:r>
          </w:p>
          <w:p w14:paraId="67EC251C" w14:textId="77777777" w:rsidR="00ED17F1" w:rsidRPr="00FE1779" w:rsidRDefault="00ED17F1" w:rsidP="001F218B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FE1779">
              <w:rPr>
                <w:color w:val="FF0000"/>
                <w:sz w:val="20"/>
                <w:szCs w:val="20"/>
              </w:rPr>
              <w:t>OR</w:t>
            </w:r>
          </w:p>
          <w:p w14:paraId="69587EA8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22DAC">
              <w:rPr>
                <w:sz w:val="20"/>
                <w:szCs w:val="20"/>
              </w:rPr>
              <w:t>HIT 105</w:t>
            </w:r>
            <w:r>
              <w:rPr>
                <w:sz w:val="20"/>
                <w:szCs w:val="20"/>
              </w:rPr>
              <w:t xml:space="preserve"> (preferred)</w:t>
            </w:r>
          </w:p>
        </w:tc>
        <w:tc>
          <w:tcPr>
            <w:tcW w:w="3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EAEC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Terminology I</w:t>
            </w:r>
          </w:p>
          <w:p w14:paraId="2EE404D3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C99E91E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Comprehensive Medical Terminology</w:t>
            </w:r>
          </w:p>
        </w:tc>
        <w:tc>
          <w:tcPr>
            <w:tcW w:w="3262" w:type="dxa"/>
          </w:tcPr>
          <w:p w14:paraId="37912C45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C1D05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3D22D60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1236636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5</w:t>
            </w:r>
          </w:p>
        </w:tc>
        <w:tc>
          <w:tcPr>
            <w:tcW w:w="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F125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3F5E0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 </w:t>
            </w:r>
          </w:p>
        </w:tc>
      </w:tr>
      <w:tr w:rsidR="00ED17F1" w:rsidRPr="00C21701" w14:paraId="038F929D" w14:textId="77777777" w:rsidTr="001F218B">
        <w:trPr>
          <w:trHeight w:val="225"/>
        </w:trPr>
        <w:tc>
          <w:tcPr>
            <w:tcW w:w="10051" w:type="dxa"/>
            <w:gridSpan w:val="7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E4B8BB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Q1 Fall</w:t>
            </w:r>
            <w:r w:rsidRPr="00B22DAC">
              <w:rPr>
                <w:b/>
                <w:bCs/>
                <w:sz w:val="20"/>
                <w:szCs w:val="20"/>
              </w:rPr>
              <w:t xml:space="preserve"> = 12 credits</w:t>
            </w:r>
          </w:p>
        </w:tc>
      </w:tr>
      <w:tr w:rsidR="00ED17F1" w:rsidRPr="00C21701" w14:paraId="29171088" w14:textId="77777777" w:rsidTr="001F218B">
        <w:trPr>
          <w:trHeight w:val="240"/>
        </w:trPr>
        <w:tc>
          <w:tcPr>
            <w:tcW w:w="1364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838C0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iCs/>
                <w:noProof/>
                <w:sz w:val="20"/>
                <w:szCs w:val="20"/>
              </w:rPr>
              <w:t>Prefix</w:t>
            </w:r>
          </w:p>
        </w:tc>
        <w:tc>
          <w:tcPr>
            <w:tcW w:w="3669" w:type="dxa"/>
            <w:gridSpan w:val="2"/>
            <w:shd w:val="clear" w:color="auto" w:fill="BFBFBF" w:themeFill="background1" w:themeFillShade="BF"/>
          </w:tcPr>
          <w:p w14:paraId="0EA5DB92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iCs/>
                <w:noProof/>
                <w:sz w:val="20"/>
                <w:szCs w:val="20"/>
              </w:rPr>
              <w:t>Class Title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14:paraId="0BE51DE6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iCs/>
                <w:noProof/>
                <w:sz w:val="20"/>
                <w:szCs w:val="20"/>
              </w:rPr>
              <w:t>Pre-requisite</w:t>
            </w:r>
          </w:p>
        </w:tc>
        <w:tc>
          <w:tcPr>
            <w:tcW w:w="507" w:type="dxa"/>
            <w:shd w:val="clear" w:color="auto" w:fill="BFBFBF" w:themeFill="background1" w:themeFillShade="BF"/>
          </w:tcPr>
          <w:p w14:paraId="6FB8BA52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B22DA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1CD0DDB8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Qtr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13D68E20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Grade</w:t>
            </w:r>
          </w:p>
        </w:tc>
      </w:tr>
      <w:tr w:rsidR="00ED17F1" w:rsidRPr="00C21701" w14:paraId="09289984" w14:textId="77777777" w:rsidTr="001F218B">
        <w:trPr>
          <w:trHeight w:val="225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E20001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MO 101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2714F6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Delivery and Alternate Care</w:t>
            </w:r>
          </w:p>
        </w:tc>
        <w:tc>
          <w:tcPr>
            <w:tcW w:w="3262" w:type="dxa"/>
          </w:tcPr>
          <w:p w14:paraId="7F5BD8BC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English 101, HIT 130 or HIT 105 (concurrent OK)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6AD6B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5</w:t>
            </w:r>
          </w:p>
        </w:tc>
        <w:tc>
          <w:tcPr>
            <w:tcW w:w="51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87A4EF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  <w:tc>
          <w:tcPr>
            <w:tcW w:w="7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CF2E1B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</w:tr>
      <w:tr w:rsidR="00ED17F1" w:rsidRPr="00C21701" w14:paraId="3439A329" w14:textId="77777777" w:rsidTr="001F218B">
        <w:trPr>
          <w:trHeight w:val="225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614B2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 13</w:t>
            </w:r>
            <w:r w:rsidRPr="00B22DAC">
              <w:rPr>
                <w:sz w:val="20"/>
                <w:szCs w:val="20"/>
              </w:rPr>
              <w:t>1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F644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Outpatient Dx Coding</w:t>
            </w:r>
          </w:p>
        </w:tc>
        <w:tc>
          <w:tcPr>
            <w:tcW w:w="3262" w:type="dxa"/>
          </w:tcPr>
          <w:p w14:paraId="68883D15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HIT 130 or HIT 105, MO 101 (concurrent OK)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392D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2</w:t>
            </w:r>
          </w:p>
        </w:tc>
        <w:tc>
          <w:tcPr>
            <w:tcW w:w="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586C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</w:tc>
        <w:tc>
          <w:tcPr>
            <w:tcW w:w="7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28B6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</w:tc>
      </w:tr>
      <w:tr w:rsidR="00ED17F1" w:rsidRPr="00C21701" w14:paraId="4F5ABE51" w14:textId="77777777" w:rsidTr="001F218B">
        <w:trPr>
          <w:trHeight w:val="240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3BF4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CU 105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D43B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Word/Excel I</w:t>
            </w:r>
          </w:p>
        </w:tc>
        <w:tc>
          <w:tcPr>
            <w:tcW w:w="3262" w:type="dxa"/>
          </w:tcPr>
          <w:p w14:paraId="7E5FDE68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291A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A4E2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</w:tc>
        <w:tc>
          <w:tcPr>
            <w:tcW w:w="7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5528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</w:tc>
      </w:tr>
      <w:tr w:rsidR="00ED17F1" w:rsidRPr="00C21701" w14:paraId="35F38840" w14:textId="77777777" w:rsidTr="001F218B">
        <w:trPr>
          <w:trHeight w:val="225"/>
        </w:trPr>
        <w:tc>
          <w:tcPr>
            <w:tcW w:w="10051" w:type="dxa"/>
            <w:gridSpan w:val="7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43FAA5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Q2 Winter = 13</w:t>
            </w:r>
            <w:r w:rsidRPr="00B22DAC">
              <w:rPr>
                <w:b/>
                <w:bCs/>
                <w:sz w:val="20"/>
                <w:szCs w:val="20"/>
              </w:rPr>
              <w:t xml:space="preserve"> credits</w:t>
            </w:r>
          </w:p>
        </w:tc>
      </w:tr>
      <w:tr w:rsidR="00ED17F1" w:rsidRPr="00C21701" w14:paraId="2F7AF771" w14:textId="77777777" w:rsidTr="001F218B">
        <w:trPr>
          <w:trHeight w:val="225"/>
        </w:trPr>
        <w:tc>
          <w:tcPr>
            <w:tcW w:w="1364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EBFD6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22DAC">
              <w:rPr>
                <w:iCs/>
                <w:noProof/>
                <w:sz w:val="20"/>
                <w:szCs w:val="20"/>
              </w:rPr>
              <w:t>Prefix</w:t>
            </w:r>
          </w:p>
        </w:tc>
        <w:tc>
          <w:tcPr>
            <w:tcW w:w="3669" w:type="dxa"/>
            <w:gridSpan w:val="2"/>
            <w:shd w:val="clear" w:color="auto" w:fill="BFBFBF" w:themeFill="background1" w:themeFillShade="BF"/>
          </w:tcPr>
          <w:p w14:paraId="62D2649C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22DAC">
              <w:rPr>
                <w:iCs/>
                <w:noProof/>
                <w:sz w:val="20"/>
                <w:szCs w:val="20"/>
              </w:rPr>
              <w:t>Class Title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14:paraId="3C6A95C8" w14:textId="77777777" w:rsidR="00ED17F1" w:rsidRPr="00441B3A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41B3A">
              <w:rPr>
                <w:iCs/>
                <w:noProof/>
                <w:sz w:val="20"/>
                <w:szCs w:val="20"/>
              </w:rPr>
              <w:t>Pre-requisite</w:t>
            </w:r>
          </w:p>
        </w:tc>
        <w:tc>
          <w:tcPr>
            <w:tcW w:w="507" w:type="dxa"/>
            <w:shd w:val="clear" w:color="auto" w:fill="BFBFBF" w:themeFill="background1" w:themeFillShade="BF"/>
          </w:tcPr>
          <w:p w14:paraId="6000DCB7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14"/>
                <w:szCs w:val="14"/>
              </w:rPr>
            </w:pPr>
            <w:r w:rsidRPr="00B22DA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1C204820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14"/>
                <w:szCs w:val="14"/>
              </w:rPr>
            </w:pPr>
            <w:r>
              <w:rPr>
                <w:sz w:val="20"/>
                <w:szCs w:val="20"/>
              </w:rPr>
              <w:t>Qtr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1D7BBFD4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14"/>
                <w:szCs w:val="14"/>
              </w:rPr>
            </w:pPr>
            <w:r>
              <w:rPr>
                <w:sz w:val="20"/>
                <w:szCs w:val="20"/>
              </w:rPr>
              <w:t>Grade</w:t>
            </w:r>
          </w:p>
        </w:tc>
      </w:tr>
      <w:tr w:rsidR="00ED17F1" w:rsidRPr="00C21701" w14:paraId="429881ED" w14:textId="77777777" w:rsidTr="001F218B">
        <w:trPr>
          <w:trHeight w:val="810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37236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BUS 110</w:t>
            </w:r>
          </w:p>
          <w:p w14:paraId="36F13206" w14:textId="77777777" w:rsidR="00ED17F1" w:rsidRPr="00FE1779" w:rsidRDefault="00ED17F1" w:rsidP="001F218B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FE1779">
              <w:rPr>
                <w:color w:val="FF0000"/>
                <w:sz w:val="20"/>
                <w:szCs w:val="20"/>
              </w:rPr>
              <w:t>OR</w:t>
            </w:r>
          </w:p>
          <w:p w14:paraId="5E18D0B1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*MATH&amp;</w:t>
            </w:r>
            <w:r w:rsidRPr="00B22DAC">
              <w:rPr>
                <w:sz w:val="20"/>
                <w:szCs w:val="20"/>
              </w:rPr>
              <w:t>146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AFF32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usiness Math </w:t>
            </w:r>
          </w:p>
          <w:p w14:paraId="35ED2CC2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6DAD13C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Intro to Statistics</w:t>
            </w:r>
          </w:p>
        </w:tc>
        <w:tc>
          <w:tcPr>
            <w:tcW w:w="3262" w:type="dxa"/>
          </w:tcPr>
          <w:p w14:paraId="7399E4ED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Placement</w:t>
            </w:r>
          </w:p>
          <w:p w14:paraId="71F05B25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2CE58ECE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7DA4521E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Placement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4E93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14:paraId="2EA612AE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  <w:p w14:paraId="6426D7E8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bookmarkStart w:id="0" w:name="_GoBack"/>
            <w:bookmarkEnd w:id="0"/>
          </w:p>
          <w:p w14:paraId="4135DCDC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CE3F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</w:tc>
        <w:tc>
          <w:tcPr>
            <w:tcW w:w="7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170F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</w:tc>
      </w:tr>
      <w:tr w:rsidR="00ED17F1" w:rsidRPr="00C21701" w14:paraId="3F1A54DA" w14:textId="77777777" w:rsidTr="001F218B">
        <w:trPr>
          <w:trHeight w:val="225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BD3504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MO 110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A7C513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Medical Office</w:t>
            </w:r>
            <w:r>
              <w:rPr>
                <w:sz w:val="20"/>
                <w:szCs w:val="20"/>
              </w:rPr>
              <w:t xml:space="preserve"> Procedures</w:t>
            </w:r>
          </w:p>
        </w:tc>
        <w:tc>
          <w:tcPr>
            <w:tcW w:w="3262" w:type="dxa"/>
          </w:tcPr>
          <w:p w14:paraId="67405606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 101, HIT 130 or HIT 105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310224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5</w:t>
            </w:r>
          </w:p>
        </w:tc>
        <w:tc>
          <w:tcPr>
            <w:tcW w:w="51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2BF060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  <w:tc>
          <w:tcPr>
            <w:tcW w:w="7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B16FC9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</w:tr>
      <w:tr w:rsidR="00ED17F1" w:rsidRPr="00C21701" w14:paraId="62BD9BE6" w14:textId="77777777" w:rsidTr="001F218B">
        <w:trPr>
          <w:trHeight w:val="240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35F926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MO 159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A40B5B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Outpatient Px Coding</w:t>
            </w:r>
          </w:p>
        </w:tc>
        <w:tc>
          <w:tcPr>
            <w:tcW w:w="3262" w:type="dxa"/>
          </w:tcPr>
          <w:p w14:paraId="6D549944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 101, MO 131, HIT 130 or HIT 105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88C587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1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0EC7C0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  <w:tc>
          <w:tcPr>
            <w:tcW w:w="7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11E651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</w:tr>
      <w:tr w:rsidR="00ED17F1" w:rsidRPr="00C21701" w14:paraId="2946CCDD" w14:textId="77777777" w:rsidTr="001F218B">
        <w:trPr>
          <w:trHeight w:val="225"/>
        </w:trPr>
        <w:tc>
          <w:tcPr>
            <w:tcW w:w="10051" w:type="dxa"/>
            <w:gridSpan w:val="7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12A4BE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Q3</w:t>
            </w:r>
            <w:r w:rsidRPr="00B22DAC">
              <w:rPr>
                <w:b/>
                <w:bCs/>
                <w:sz w:val="20"/>
                <w:szCs w:val="20"/>
              </w:rPr>
              <w:t xml:space="preserve"> S</w:t>
            </w:r>
            <w:r>
              <w:rPr>
                <w:b/>
                <w:bCs/>
                <w:sz w:val="20"/>
                <w:szCs w:val="20"/>
              </w:rPr>
              <w:t>pring</w:t>
            </w:r>
            <w:r w:rsidRPr="00B22DAC">
              <w:rPr>
                <w:b/>
                <w:bCs/>
                <w:sz w:val="20"/>
                <w:szCs w:val="20"/>
              </w:rPr>
              <w:t xml:space="preserve">  = 14 credits</w:t>
            </w:r>
          </w:p>
        </w:tc>
      </w:tr>
      <w:tr w:rsidR="00ED17F1" w:rsidRPr="00C21701" w14:paraId="333FEC38" w14:textId="77777777" w:rsidTr="001F218B">
        <w:trPr>
          <w:trHeight w:val="225"/>
        </w:trPr>
        <w:tc>
          <w:tcPr>
            <w:tcW w:w="1364" w:type="dxa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0AD6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22DAC">
              <w:rPr>
                <w:iCs/>
                <w:noProof/>
                <w:sz w:val="20"/>
                <w:szCs w:val="20"/>
              </w:rPr>
              <w:t>Prefix</w:t>
            </w:r>
          </w:p>
        </w:tc>
        <w:tc>
          <w:tcPr>
            <w:tcW w:w="3669" w:type="dxa"/>
            <w:gridSpan w:val="2"/>
            <w:shd w:val="clear" w:color="auto" w:fill="BFBFBF" w:themeFill="background1" w:themeFillShade="BF"/>
          </w:tcPr>
          <w:p w14:paraId="2D627156" w14:textId="77777777" w:rsidR="00ED17F1" w:rsidRPr="00441B3A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41B3A">
              <w:rPr>
                <w:iCs/>
                <w:noProof/>
                <w:sz w:val="20"/>
                <w:szCs w:val="20"/>
              </w:rPr>
              <w:t>Class Title</w:t>
            </w:r>
          </w:p>
        </w:tc>
        <w:tc>
          <w:tcPr>
            <w:tcW w:w="3262" w:type="dxa"/>
            <w:shd w:val="clear" w:color="auto" w:fill="BFBFBF" w:themeFill="background1" w:themeFillShade="BF"/>
          </w:tcPr>
          <w:p w14:paraId="34A2AF8F" w14:textId="77777777" w:rsidR="00ED17F1" w:rsidRPr="00441B3A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41B3A">
              <w:rPr>
                <w:iCs/>
                <w:noProof/>
                <w:sz w:val="20"/>
                <w:szCs w:val="20"/>
              </w:rPr>
              <w:t>Pre-requisite</w:t>
            </w:r>
          </w:p>
        </w:tc>
        <w:tc>
          <w:tcPr>
            <w:tcW w:w="507" w:type="dxa"/>
            <w:shd w:val="clear" w:color="auto" w:fill="BFBFBF" w:themeFill="background1" w:themeFillShade="BF"/>
          </w:tcPr>
          <w:p w14:paraId="6035C715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14"/>
                <w:szCs w:val="14"/>
              </w:rPr>
            </w:pPr>
            <w:r w:rsidRPr="00B22DA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0A234B12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14"/>
                <w:szCs w:val="14"/>
              </w:rPr>
            </w:pPr>
            <w:r>
              <w:rPr>
                <w:sz w:val="20"/>
                <w:szCs w:val="20"/>
              </w:rPr>
              <w:t>Qtr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0703AE3C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b/>
                <w:bCs/>
                <w:sz w:val="14"/>
                <w:szCs w:val="14"/>
              </w:rPr>
            </w:pPr>
            <w:r>
              <w:rPr>
                <w:sz w:val="20"/>
                <w:szCs w:val="20"/>
              </w:rPr>
              <w:t>Grade</w:t>
            </w:r>
          </w:p>
        </w:tc>
      </w:tr>
      <w:tr w:rsidR="00ED17F1" w:rsidRPr="00C21701" w14:paraId="79975512" w14:textId="77777777" w:rsidTr="001F218B">
        <w:trPr>
          <w:trHeight w:val="240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55F191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MO 143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11D9F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Professional Development and Ethics</w:t>
            </w:r>
          </w:p>
        </w:tc>
        <w:tc>
          <w:tcPr>
            <w:tcW w:w="3262" w:type="dxa"/>
          </w:tcPr>
          <w:p w14:paraId="037A1D5B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 110, MO 159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C4CF32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1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4DB8A2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  <w:tc>
          <w:tcPr>
            <w:tcW w:w="7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B10847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</w:tr>
      <w:tr w:rsidR="00ED17F1" w:rsidRPr="00C21701" w14:paraId="4C4E48CF" w14:textId="77777777" w:rsidTr="001F218B">
        <w:trPr>
          <w:trHeight w:val="225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7861B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MO 151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894E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Claims Processing</w:t>
            </w:r>
          </w:p>
        </w:tc>
        <w:tc>
          <w:tcPr>
            <w:tcW w:w="3262" w:type="dxa"/>
          </w:tcPr>
          <w:p w14:paraId="01306AD4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 110, MO 159, MO 185 (concurrent OK)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F34D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91DC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</w:tc>
        <w:tc>
          <w:tcPr>
            <w:tcW w:w="7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095C4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</w:tc>
      </w:tr>
      <w:tr w:rsidR="00ED17F1" w:rsidRPr="00C21701" w14:paraId="2932705D" w14:textId="77777777" w:rsidTr="001F218B">
        <w:trPr>
          <w:trHeight w:val="225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4C0769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MO 185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C53BA8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Billing Specialist (MBS) Practicum</w:t>
            </w:r>
          </w:p>
        </w:tc>
        <w:tc>
          <w:tcPr>
            <w:tcW w:w="3262" w:type="dxa"/>
          </w:tcPr>
          <w:p w14:paraId="4E8E8741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 151 (concurrent OK)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E79FAE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11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E5B298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  <w:tc>
          <w:tcPr>
            <w:tcW w:w="7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016FFF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 w:rsidRPr="00C21701">
              <w:rPr>
                <w:sz w:val="14"/>
                <w:szCs w:val="14"/>
              </w:rPr>
              <w:t> </w:t>
            </w:r>
          </w:p>
        </w:tc>
      </w:tr>
      <w:tr w:rsidR="00ED17F1" w:rsidRPr="00C21701" w14:paraId="6B939513" w14:textId="77777777" w:rsidTr="001F218B">
        <w:trPr>
          <w:trHeight w:val="240"/>
        </w:trPr>
        <w:tc>
          <w:tcPr>
            <w:tcW w:w="13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7AC0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CU 203</w:t>
            </w:r>
          </w:p>
        </w:tc>
        <w:tc>
          <w:tcPr>
            <w:tcW w:w="3669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DEDC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22DAC">
              <w:rPr>
                <w:sz w:val="20"/>
                <w:szCs w:val="20"/>
              </w:rPr>
              <w:t>Excel II</w:t>
            </w:r>
          </w:p>
        </w:tc>
        <w:tc>
          <w:tcPr>
            <w:tcW w:w="3262" w:type="dxa"/>
          </w:tcPr>
          <w:p w14:paraId="6EB45FDB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CU 103 or CU 105</w:t>
            </w:r>
          </w:p>
        </w:tc>
        <w:tc>
          <w:tcPr>
            <w:tcW w:w="50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E4EC5" w14:textId="77777777" w:rsidR="00ED17F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1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98EF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</w:tc>
        <w:tc>
          <w:tcPr>
            <w:tcW w:w="73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D999" w14:textId="77777777" w:rsidR="00ED17F1" w:rsidRPr="00C21701" w:rsidRDefault="00ED17F1" w:rsidP="001F218B">
            <w:pPr>
              <w:pStyle w:val="NormalWeb"/>
              <w:spacing w:before="0" w:beforeAutospacing="0" w:after="0" w:afterAutospacing="0"/>
              <w:rPr>
                <w:sz w:val="14"/>
                <w:szCs w:val="14"/>
              </w:rPr>
            </w:pPr>
          </w:p>
        </w:tc>
      </w:tr>
      <w:tr w:rsidR="00ED17F1" w:rsidRPr="00C21701" w14:paraId="60D59062" w14:textId="77777777" w:rsidTr="001F218B">
        <w:trPr>
          <w:trHeight w:val="197"/>
        </w:trPr>
        <w:tc>
          <w:tcPr>
            <w:tcW w:w="10051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F995" w14:textId="77777777" w:rsidR="00ED17F1" w:rsidRPr="00B22DAC" w:rsidRDefault="00ED17F1" w:rsidP="001F218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 = 47-52</w:t>
            </w:r>
          </w:p>
        </w:tc>
      </w:tr>
    </w:tbl>
    <w:p w14:paraId="50EF34A4" w14:textId="77777777" w:rsidR="00734979" w:rsidRDefault="00734979">
      <w:pPr>
        <w:rPr>
          <w:sz w:val="18"/>
          <w:szCs w:val="14"/>
        </w:rPr>
      </w:pPr>
    </w:p>
    <w:p w14:paraId="03C362A8" w14:textId="77777777" w:rsidR="00734979" w:rsidRDefault="00734979">
      <w:pPr>
        <w:rPr>
          <w:sz w:val="18"/>
          <w:szCs w:val="14"/>
        </w:rPr>
      </w:pPr>
    </w:p>
    <w:p w14:paraId="79AC69CB" w14:textId="77777777" w:rsidR="00734979" w:rsidRDefault="00734979">
      <w:pPr>
        <w:rPr>
          <w:sz w:val="18"/>
          <w:szCs w:val="14"/>
        </w:rPr>
      </w:pPr>
    </w:p>
    <w:p w14:paraId="66639BBC" w14:textId="77777777" w:rsidR="00734979" w:rsidRDefault="00734979">
      <w:pPr>
        <w:rPr>
          <w:sz w:val="18"/>
          <w:szCs w:val="14"/>
        </w:rPr>
      </w:pPr>
    </w:p>
    <w:p w14:paraId="165A7967" w14:textId="77777777" w:rsidR="00734979" w:rsidRDefault="00734979">
      <w:pPr>
        <w:rPr>
          <w:sz w:val="18"/>
          <w:szCs w:val="14"/>
        </w:rPr>
      </w:pPr>
    </w:p>
    <w:p w14:paraId="27F032CB" w14:textId="77777777" w:rsidR="00734979" w:rsidRDefault="00734979">
      <w:pPr>
        <w:rPr>
          <w:sz w:val="18"/>
          <w:szCs w:val="14"/>
        </w:rPr>
      </w:pPr>
    </w:p>
    <w:p w14:paraId="44D96F6F" w14:textId="77777777" w:rsidR="00734979" w:rsidRDefault="00734979">
      <w:pPr>
        <w:rPr>
          <w:sz w:val="18"/>
          <w:szCs w:val="14"/>
        </w:rPr>
      </w:pPr>
    </w:p>
    <w:p w14:paraId="6494DF6C" w14:textId="77777777" w:rsidR="00734979" w:rsidRDefault="00734979">
      <w:pPr>
        <w:rPr>
          <w:sz w:val="18"/>
          <w:szCs w:val="14"/>
        </w:rPr>
      </w:pPr>
    </w:p>
    <w:p w14:paraId="3E4C13DE" w14:textId="77777777" w:rsidR="00734979" w:rsidRDefault="00734979">
      <w:pPr>
        <w:rPr>
          <w:sz w:val="18"/>
          <w:szCs w:val="14"/>
        </w:rPr>
      </w:pPr>
    </w:p>
    <w:p w14:paraId="07A2F921" w14:textId="77777777" w:rsidR="00734979" w:rsidRDefault="00734979">
      <w:pPr>
        <w:rPr>
          <w:sz w:val="18"/>
          <w:szCs w:val="14"/>
        </w:rPr>
      </w:pPr>
    </w:p>
    <w:p w14:paraId="123C136D" w14:textId="77777777" w:rsidR="00734979" w:rsidRDefault="00734979">
      <w:pPr>
        <w:rPr>
          <w:sz w:val="18"/>
          <w:szCs w:val="14"/>
        </w:rPr>
      </w:pPr>
    </w:p>
    <w:p w14:paraId="25C1E510" w14:textId="77777777" w:rsidR="00734979" w:rsidRDefault="00734979">
      <w:pPr>
        <w:rPr>
          <w:sz w:val="18"/>
          <w:szCs w:val="14"/>
        </w:rPr>
      </w:pPr>
    </w:p>
    <w:p w14:paraId="1A7D4D96" w14:textId="77777777" w:rsidR="00734979" w:rsidRDefault="00734979">
      <w:pPr>
        <w:rPr>
          <w:sz w:val="18"/>
          <w:szCs w:val="14"/>
        </w:rPr>
      </w:pPr>
    </w:p>
    <w:p w14:paraId="48AF5C0E" w14:textId="77777777" w:rsidR="00892A41" w:rsidRPr="00C21701" w:rsidRDefault="00892A41" w:rsidP="00892A41">
      <w:pPr>
        <w:rPr>
          <w:sz w:val="14"/>
          <w:szCs w:val="14"/>
        </w:rPr>
      </w:pPr>
    </w:p>
    <w:p w14:paraId="012FB3B1" w14:textId="77777777" w:rsidR="001F218B" w:rsidRDefault="001F218B" w:rsidP="00892A41">
      <w:pPr>
        <w:rPr>
          <w:sz w:val="18"/>
          <w:szCs w:val="14"/>
        </w:rPr>
      </w:pPr>
    </w:p>
    <w:p w14:paraId="69B30240" w14:textId="77777777" w:rsidR="001F218B" w:rsidRDefault="001F218B" w:rsidP="00892A41">
      <w:pPr>
        <w:rPr>
          <w:sz w:val="18"/>
          <w:szCs w:val="14"/>
        </w:rPr>
      </w:pPr>
    </w:p>
    <w:p w14:paraId="0A6B5902" w14:textId="6A9B7A62" w:rsidR="00892A41" w:rsidRDefault="00892A41" w:rsidP="00892A41">
      <w:pPr>
        <w:rPr>
          <w:sz w:val="18"/>
          <w:szCs w:val="14"/>
        </w:rPr>
      </w:pPr>
      <w:r w:rsidRPr="0071505A">
        <w:rPr>
          <w:sz w:val="18"/>
          <w:szCs w:val="14"/>
        </w:rPr>
        <w:t xml:space="preserve">*Students should </w:t>
      </w:r>
      <w:r w:rsidR="00542251">
        <w:rPr>
          <w:sz w:val="18"/>
          <w:szCs w:val="14"/>
        </w:rPr>
        <w:t>complete</w:t>
      </w:r>
      <w:r w:rsidRPr="0071505A">
        <w:rPr>
          <w:sz w:val="18"/>
          <w:szCs w:val="14"/>
        </w:rPr>
        <w:t xml:space="preserve"> </w:t>
      </w:r>
      <w:r w:rsidR="00542251">
        <w:rPr>
          <w:sz w:val="18"/>
          <w:szCs w:val="14"/>
        </w:rPr>
        <w:t xml:space="preserve">HIT 105 and </w:t>
      </w:r>
      <w:r>
        <w:rPr>
          <w:sz w:val="18"/>
          <w:szCs w:val="14"/>
        </w:rPr>
        <w:t xml:space="preserve">MATH 146 </w:t>
      </w:r>
      <w:r w:rsidRPr="0071505A">
        <w:rPr>
          <w:sz w:val="18"/>
          <w:szCs w:val="14"/>
        </w:rPr>
        <w:t xml:space="preserve">if they plan to enroll in the HIT </w:t>
      </w:r>
      <w:r>
        <w:rPr>
          <w:sz w:val="18"/>
          <w:szCs w:val="14"/>
        </w:rPr>
        <w:t>AAS</w:t>
      </w:r>
      <w:r w:rsidRPr="0071505A">
        <w:rPr>
          <w:sz w:val="18"/>
          <w:szCs w:val="14"/>
        </w:rPr>
        <w:t xml:space="preserve"> degree </w:t>
      </w:r>
    </w:p>
    <w:p w14:paraId="534265FC" w14:textId="77777777" w:rsidR="00892A41" w:rsidRDefault="00892A41" w:rsidP="00892A41">
      <w:pPr>
        <w:rPr>
          <w:sz w:val="18"/>
          <w:szCs w:val="14"/>
        </w:rPr>
      </w:pPr>
    </w:p>
    <w:p w14:paraId="755CB629" w14:textId="7556901E" w:rsidR="008E0D7D" w:rsidRPr="0071505A" w:rsidRDefault="00892A41">
      <w:pPr>
        <w:rPr>
          <w:sz w:val="18"/>
          <w:szCs w:val="14"/>
        </w:rPr>
      </w:pPr>
      <w:r>
        <w:rPr>
          <w:sz w:val="18"/>
          <w:szCs w:val="14"/>
        </w:rPr>
        <w:t>**Students must earn a C or higher in all courses to earn certificate</w:t>
      </w:r>
    </w:p>
    <w:p w14:paraId="00C547F9" w14:textId="77777777" w:rsidR="0071505A" w:rsidRDefault="0071505A">
      <w:pPr>
        <w:rPr>
          <w:sz w:val="14"/>
          <w:szCs w:val="14"/>
        </w:rPr>
      </w:pPr>
    </w:p>
    <w:sectPr w:rsidR="0071505A" w:rsidSect="00C2170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9A6CF" w14:textId="77777777" w:rsidR="005B602C" w:rsidRDefault="005B602C" w:rsidP="005B602C">
      <w:r>
        <w:separator/>
      </w:r>
    </w:p>
  </w:endnote>
  <w:endnote w:type="continuationSeparator" w:id="0">
    <w:p w14:paraId="7B942079" w14:textId="77777777" w:rsidR="005B602C" w:rsidRDefault="005B602C" w:rsidP="005B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DA9F" w14:textId="669F6950" w:rsidR="00A2602D" w:rsidRPr="00892A41" w:rsidRDefault="00A2602D">
    <w:pPr>
      <w:pStyle w:val="Footer"/>
      <w:rPr>
        <w:sz w:val="16"/>
        <w:szCs w:val="16"/>
      </w:rPr>
    </w:pPr>
    <w:r w:rsidRPr="00892A41">
      <w:rPr>
        <w:sz w:val="16"/>
        <w:szCs w:val="16"/>
      </w:rPr>
      <w:t xml:space="preserve">Revised </w:t>
    </w:r>
    <w:r w:rsidR="002534B2">
      <w:rPr>
        <w:sz w:val="16"/>
        <w:szCs w:val="16"/>
      </w:rPr>
      <w:t>1/15/22</w:t>
    </w:r>
  </w:p>
  <w:p w14:paraId="07A8F9C1" w14:textId="77777777" w:rsidR="00613DB4" w:rsidRDefault="0061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EEA3F" w14:textId="77777777" w:rsidR="005B602C" w:rsidRDefault="005B602C" w:rsidP="005B602C">
      <w:r>
        <w:separator/>
      </w:r>
    </w:p>
  </w:footnote>
  <w:footnote w:type="continuationSeparator" w:id="0">
    <w:p w14:paraId="289C3BA8" w14:textId="77777777" w:rsidR="005B602C" w:rsidRDefault="005B602C" w:rsidP="005B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EE1316D-C504-4818-8363-FE2E31A6CBAD}"/>
    <w:docVar w:name="dgnword-eventsink" w:val="214122000"/>
  </w:docVars>
  <w:rsids>
    <w:rsidRoot w:val="007511B9"/>
    <w:rsid w:val="00090705"/>
    <w:rsid w:val="000A64CC"/>
    <w:rsid w:val="000B4CD0"/>
    <w:rsid w:val="00107384"/>
    <w:rsid w:val="00123D6F"/>
    <w:rsid w:val="00134480"/>
    <w:rsid w:val="0015191C"/>
    <w:rsid w:val="001F218B"/>
    <w:rsid w:val="00223760"/>
    <w:rsid w:val="002420D8"/>
    <w:rsid w:val="002534B2"/>
    <w:rsid w:val="00255EC1"/>
    <w:rsid w:val="002E0EF4"/>
    <w:rsid w:val="00307324"/>
    <w:rsid w:val="00307AAA"/>
    <w:rsid w:val="00381C71"/>
    <w:rsid w:val="00395545"/>
    <w:rsid w:val="003C3882"/>
    <w:rsid w:val="003C4C98"/>
    <w:rsid w:val="003C5F9C"/>
    <w:rsid w:val="00423B04"/>
    <w:rsid w:val="00441B3A"/>
    <w:rsid w:val="004540B2"/>
    <w:rsid w:val="004D560F"/>
    <w:rsid w:val="004D76C4"/>
    <w:rsid w:val="004F76CB"/>
    <w:rsid w:val="00542251"/>
    <w:rsid w:val="00583DD2"/>
    <w:rsid w:val="005B602C"/>
    <w:rsid w:val="005F2D82"/>
    <w:rsid w:val="006013FA"/>
    <w:rsid w:val="00613DB4"/>
    <w:rsid w:val="00687302"/>
    <w:rsid w:val="006B2F9B"/>
    <w:rsid w:val="006F3AD9"/>
    <w:rsid w:val="0071505A"/>
    <w:rsid w:val="00734979"/>
    <w:rsid w:val="007511B9"/>
    <w:rsid w:val="00752059"/>
    <w:rsid w:val="00753106"/>
    <w:rsid w:val="007A5070"/>
    <w:rsid w:val="007D3BE2"/>
    <w:rsid w:val="00801F30"/>
    <w:rsid w:val="00812E2A"/>
    <w:rsid w:val="00815243"/>
    <w:rsid w:val="008210B2"/>
    <w:rsid w:val="0085746F"/>
    <w:rsid w:val="00892A41"/>
    <w:rsid w:val="00897EEC"/>
    <w:rsid w:val="008A1DD4"/>
    <w:rsid w:val="008E0D7D"/>
    <w:rsid w:val="008E4FF4"/>
    <w:rsid w:val="008E7880"/>
    <w:rsid w:val="0090093C"/>
    <w:rsid w:val="00905925"/>
    <w:rsid w:val="00907EA4"/>
    <w:rsid w:val="0097669E"/>
    <w:rsid w:val="00992662"/>
    <w:rsid w:val="0099557B"/>
    <w:rsid w:val="009A2F38"/>
    <w:rsid w:val="009B5B93"/>
    <w:rsid w:val="00A13BAB"/>
    <w:rsid w:val="00A2602D"/>
    <w:rsid w:val="00AA0529"/>
    <w:rsid w:val="00AA4828"/>
    <w:rsid w:val="00AB09AF"/>
    <w:rsid w:val="00AF0B36"/>
    <w:rsid w:val="00AF6581"/>
    <w:rsid w:val="00B22DAC"/>
    <w:rsid w:val="00B363A7"/>
    <w:rsid w:val="00B446D8"/>
    <w:rsid w:val="00B652D1"/>
    <w:rsid w:val="00B86C31"/>
    <w:rsid w:val="00BD0CC9"/>
    <w:rsid w:val="00C21701"/>
    <w:rsid w:val="00C25753"/>
    <w:rsid w:val="00CB476A"/>
    <w:rsid w:val="00D1454D"/>
    <w:rsid w:val="00D942DF"/>
    <w:rsid w:val="00DA0644"/>
    <w:rsid w:val="00DB4E2D"/>
    <w:rsid w:val="00DC572A"/>
    <w:rsid w:val="00DD04C0"/>
    <w:rsid w:val="00E116F0"/>
    <w:rsid w:val="00E36C71"/>
    <w:rsid w:val="00E376EA"/>
    <w:rsid w:val="00E40975"/>
    <w:rsid w:val="00E614E8"/>
    <w:rsid w:val="00E6226A"/>
    <w:rsid w:val="00E83B90"/>
    <w:rsid w:val="00E9505A"/>
    <w:rsid w:val="00E954D9"/>
    <w:rsid w:val="00ED17F1"/>
    <w:rsid w:val="00F100EF"/>
    <w:rsid w:val="00F1608B"/>
    <w:rsid w:val="00F93329"/>
    <w:rsid w:val="00FB7420"/>
    <w:rsid w:val="00FD4138"/>
    <w:rsid w:val="00FE1779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735C194"/>
  <w15:docId w15:val="{65043C0E-5EA7-4802-9721-8C6AC01F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1B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B6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6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2C"/>
    <w:rPr>
      <w:sz w:val="24"/>
      <w:szCs w:val="24"/>
    </w:rPr>
  </w:style>
  <w:style w:type="paragraph" w:styleId="BalloonText">
    <w:name w:val="Balloon Text"/>
    <w:basedOn w:val="Normal"/>
    <w:link w:val="BalloonTextChar"/>
    <w:rsid w:val="005B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0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2A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589FDD4324F499FECE629349D7855" ma:contentTypeVersion="12" ma:contentTypeDescription="Create a new document." ma:contentTypeScope="" ma:versionID="601e3116f283be5682bc8d1e0080176b">
  <xsd:schema xmlns:xsd="http://www.w3.org/2001/XMLSchema" xmlns:xs="http://www.w3.org/2001/XMLSchema" xmlns:p="http://schemas.microsoft.com/office/2006/metadata/properties" xmlns:ns2="fd54828b-9aa4-4faa-b160-f338f027c66f" xmlns:ns3="35d643bc-b4b6-4af1-b5dc-517d27b7bda6" targetNamespace="http://schemas.microsoft.com/office/2006/metadata/properties" ma:root="true" ma:fieldsID="ef7dc58363f85bb1e5f7626a9566164e" ns2:_="" ns3:_="">
    <xsd:import namespace="fd54828b-9aa4-4faa-b160-f338f027c66f"/>
    <xsd:import namespace="35d643bc-b4b6-4af1-b5dc-517d27b7b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4828b-9aa4-4faa-b160-f338f027c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3bc-b4b6-4af1-b5dc-517d27b7b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4FE56-768F-41C2-B859-798E2D8AB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4828b-9aa4-4faa-b160-f338f027c66f"/>
    <ds:schemaRef ds:uri="35d643bc-b4b6-4af1-b5dc-517d27b7b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80EE0-DD39-47F0-8D6A-8C5A65254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FA619-92AF-4207-81F9-EFD6941D9E2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d54828b-9aa4-4faa-b160-f338f027c66f"/>
    <ds:schemaRef ds:uri="http://purl.org/dc/elements/1.1/"/>
    <ds:schemaRef ds:uri="http://schemas.microsoft.com/office/2006/metadata/properties"/>
    <ds:schemaRef ds:uri="http://schemas.microsoft.com/office/infopath/2007/PartnerControls"/>
    <ds:schemaRef ds:uri="35d643bc-b4b6-4af1-b5dc-517d27b7bda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Billing Cert</vt:lpstr>
    </vt:vector>
  </TitlesOfParts>
  <Company>Tacoma Community College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Billing Cert</dc:title>
  <dc:creator>Char Gore</dc:creator>
  <cp:lastModifiedBy>Jarvis, Corinne</cp:lastModifiedBy>
  <cp:revision>2</cp:revision>
  <cp:lastPrinted>2022-01-26T18:26:00Z</cp:lastPrinted>
  <dcterms:created xsi:type="dcterms:W3CDTF">2022-02-15T18:17:00Z</dcterms:created>
  <dcterms:modified xsi:type="dcterms:W3CDTF">2022-02-15T18:17:00Z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0x010100545589FDD4324F499FECE629349D7855</vt:lpwstr>
  </property>
</Properties>
</file>